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8F" w:rsidRDefault="00FE128F" w:rsidP="00FE128F">
      <w:pPr>
        <w:pStyle w:val="a3"/>
      </w:pPr>
      <w:r>
        <w:rPr>
          <w:rStyle w:val="a4"/>
          <w:u w:val="single"/>
        </w:rPr>
        <w:t>План работы Общественной палаты на 2012год.</w:t>
      </w:r>
    </w:p>
    <w:p w:rsidR="00FE128F" w:rsidRDefault="00FE128F" w:rsidP="00FE128F">
      <w:pPr>
        <w:pStyle w:val="a3"/>
      </w:pPr>
      <w:r>
        <w:t>Общие мероприятия совместно с Администрацией города.</w:t>
      </w:r>
      <w:r>
        <w:br/>
        <w:t xml:space="preserve">1. Общественные обсуждения в форме «Круглого стола» по обоснованию лицензии на деятельность по эксплуатации энергоблока №1 </w:t>
      </w:r>
      <w:proofErr w:type="spellStart"/>
      <w:r>
        <w:t>РоАЭС</w:t>
      </w:r>
      <w:proofErr w:type="spellEnd"/>
      <w:r>
        <w:t xml:space="preserve"> на мощности 104%</w:t>
      </w:r>
      <w:r>
        <w:br/>
        <w:t>Январь-Март 2012</w:t>
      </w:r>
      <w:r>
        <w:br/>
        <w:t>Исполнитель: Администрация города, дирекция АЭС, экологический сектор</w:t>
      </w:r>
      <w:r>
        <w:br/>
        <w:t xml:space="preserve">Контроль за исполнение: </w:t>
      </w:r>
      <w:proofErr w:type="spellStart"/>
      <w:r>
        <w:t>Милосердов</w:t>
      </w:r>
      <w:proofErr w:type="spellEnd"/>
      <w:r>
        <w:t xml:space="preserve"> А.М.</w:t>
      </w:r>
      <w:r>
        <w:br/>
        <w:t xml:space="preserve">2. Социальная поддержка и социальное обеспечение население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на период 2011-2014гг.</w:t>
      </w:r>
      <w:r>
        <w:br/>
        <w:t>10 Февраля 2012</w:t>
      </w:r>
      <w:r>
        <w:br/>
        <w:t>Исполнитель Администрация города, Пашко А.А., КС Общественной палаты</w:t>
      </w:r>
      <w:r>
        <w:br/>
        <w:t xml:space="preserve">Контроль за исполнение: Полищук Н.В. </w:t>
      </w:r>
      <w:proofErr w:type="spellStart"/>
      <w:r>
        <w:t>Стадников</w:t>
      </w:r>
      <w:proofErr w:type="spellEnd"/>
      <w:r>
        <w:t xml:space="preserve"> В.Ф.</w:t>
      </w:r>
      <w:r>
        <w:br/>
        <w:t xml:space="preserve">3. О мерах по снижение потребление алкогольной продукции и профилактика алкоголизма на территории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на период 2010-2012гг.</w:t>
      </w:r>
      <w:r>
        <w:br/>
        <w:t>24 Февраля 2012</w:t>
      </w:r>
      <w:r>
        <w:br/>
        <w:t>Исполнитель Администрация города Василенко А.А., Общественная палата Дадонова Т.В., Красикова Л.Ю.</w:t>
      </w:r>
      <w:r>
        <w:br/>
        <w:t xml:space="preserve">Контроль за исполнение: </w:t>
      </w:r>
      <w:proofErr w:type="spellStart"/>
      <w:r>
        <w:t>Тен</w:t>
      </w:r>
      <w:proofErr w:type="spellEnd"/>
      <w:r>
        <w:t xml:space="preserve"> М.Г., КС ОП</w:t>
      </w:r>
      <w:r>
        <w:br/>
        <w:t xml:space="preserve">4. Об энергоснабжении и повышении энергетической эффективности в </w:t>
      </w:r>
      <w:proofErr w:type="spellStart"/>
      <w:r>
        <w:t>г</w:t>
      </w:r>
      <w:proofErr w:type="gramStart"/>
      <w:r>
        <w:t>.В</w:t>
      </w:r>
      <w:proofErr w:type="gramEnd"/>
      <w:r>
        <w:t>олгодонске</w:t>
      </w:r>
      <w:proofErr w:type="spellEnd"/>
      <w:r>
        <w:t xml:space="preserve"> на 2012-2014гг.</w:t>
      </w:r>
      <w:r>
        <w:br/>
        <w:t>16 Марта 2012г.</w:t>
      </w:r>
      <w:r>
        <w:br/>
        <w:t xml:space="preserve">Исполнитель: </w:t>
      </w:r>
      <w:proofErr w:type="spellStart"/>
      <w:r>
        <w:t>Цацулин</w:t>
      </w:r>
      <w:proofErr w:type="spellEnd"/>
      <w:r>
        <w:t xml:space="preserve"> А.Н. КС ОП</w:t>
      </w:r>
      <w:r>
        <w:br/>
        <w:t xml:space="preserve">Контроль за исполнение: </w:t>
      </w:r>
      <w:proofErr w:type="spellStart"/>
      <w:r>
        <w:t>Милосердов</w:t>
      </w:r>
      <w:proofErr w:type="spellEnd"/>
      <w:r>
        <w:t xml:space="preserve"> А.М. </w:t>
      </w:r>
      <w:proofErr w:type="spellStart"/>
      <w:r>
        <w:t>Гункевич</w:t>
      </w:r>
      <w:proofErr w:type="spellEnd"/>
      <w:r>
        <w:t xml:space="preserve"> М.К.</w:t>
      </w:r>
      <w:r>
        <w:br/>
        <w:t xml:space="preserve">5. Повышение безопасности дорожного движения на территории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на 2012-2014гг.</w:t>
      </w:r>
      <w:r>
        <w:br/>
        <w:t>30 Марта 2012г</w:t>
      </w:r>
      <w:r>
        <w:br/>
        <w:t xml:space="preserve">Исполнитель: </w:t>
      </w:r>
      <w:proofErr w:type="spellStart"/>
      <w:r>
        <w:t>Цацулин</w:t>
      </w:r>
      <w:proofErr w:type="spellEnd"/>
      <w:r>
        <w:t xml:space="preserve"> А.Н., Глебко В.Е.</w:t>
      </w:r>
      <w:r>
        <w:br/>
        <w:t xml:space="preserve">Контроль за исполнение: </w:t>
      </w:r>
      <w:proofErr w:type="spellStart"/>
      <w:r>
        <w:t>Милосердов</w:t>
      </w:r>
      <w:proofErr w:type="spellEnd"/>
      <w:r>
        <w:t xml:space="preserve"> А.М., Решетов В.В.</w:t>
      </w:r>
      <w:r>
        <w:br/>
        <w:t xml:space="preserve">6 Развитие территориального общественного самоуправления в </w:t>
      </w:r>
      <w:proofErr w:type="spellStart"/>
      <w:r>
        <w:t>г</w:t>
      </w:r>
      <w:proofErr w:type="gramStart"/>
      <w:r>
        <w:t>.В</w:t>
      </w:r>
      <w:proofErr w:type="gramEnd"/>
      <w:r>
        <w:t>олгодонске</w:t>
      </w:r>
      <w:proofErr w:type="spellEnd"/>
      <w:r>
        <w:t xml:space="preserve"> на 2012-2014гг.</w:t>
      </w:r>
      <w:r>
        <w:br/>
        <w:t>13 Апреля 2012</w:t>
      </w:r>
      <w:r>
        <w:br/>
        <w:t>Исполнитель: Осипова В.Ф. Меренков Б.Л.</w:t>
      </w:r>
      <w:r>
        <w:br/>
        <w:t>Контроль за исполнение: Графов В.Н.</w:t>
      </w:r>
      <w:r>
        <w:br/>
        <w:t>7. Благоустроенный город на 2012-2014гг.</w:t>
      </w:r>
      <w:r>
        <w:br/>
        <w:t>13 Апреля 2012</w:t>
      </w:r>
      <w:r>
        <w:br/>
        <w:t xml:space="preserve">Исполнитель: </w:t>
      </w:r>
      <w:proofErr w:type="spellStart"/>
      <w:r>
        <w:t>Цацулин</w:t>
      </w:r>
      <w:proofErr w:type="spellEnd"/>
      <w:r>
        <w:t xml:space="preserve"> А.Н. Глебко В.Е. Меренков Б.Л.</w:t>
      </w:r>
      <w:r>
        <w:br/>
        <w:t xml:space="preserve">Контроль за исполнение: </w:t>
      </w:r>
      <w:proofErr w:type="spellStart"/>
      <w:r>
        <w:t>Милосердов</w:t>
      </w:r>
      <w:proofErr w:type="spellEnd"/>
      <w:r>
        <w:t xml:space="preserve"> А.М.</w:t>
      </w:r>
      <w:r>
        <w:br/>
        <w:t>8. Программа «Забота»</w:t>
      </w:r>
      <w:r>
        <w:br/>
        <w:t>11 Мая 2012</w:t>
      </w:r>
      <w:r>
        <w:br/>
      </w:r>
      <w:proofErr w:type="spellStart"/>
      <w:r>
        <w:t>Исполнитель</w:t>
      </w:r>
      <w:proofErr w:type="gramStart"/>
      <w:r>
        <w:t>:П</w:t>
      </w:r>
      <w:proofErr w:type="gramEnd"/>
      <w:r>
        <w:t>ашко</w:t>
      </w:r>
      <w:proofErr w:type="spellEnd"/>
      <w:r>
        <w:t xml:space="preserve"> </w:t>
      </w:r>
      <w:proofErr w:type="spellStart"/>
      <w:r>
        <w:t>А.А.Жданов</w:t>
      </w:r>
      <w:proofErr w:type="spellEnd"/>
      <w:r>
        <w:t xml:space="preserve"> В.А. Дробышева Д.А.</w:t>
      </w:r>
      <w:r>
        <w:br/>
        <w:t>Контроль за исполнение: Полищук Н.В. КС</w:t>
      </w:r>
      <w:r>
        <w:br/>
        <w:t xml:space="preserve">9. Улучшение социально-экономического положения и повышение качества жизни пожилых людей в </w:t>
      </w:r>
      <w:proofErr w:type="spellStart"/>
      <w:r>
        <w:t>г</w:t>
      </w:r>
      <w:proofErr w:type="gramStart"/>
      <w:r>
        <w:t>.В</w:t>
      </w:r>
      <w:proofErr w:type="gramEnd"/>
      <w:r>
        <w:t>олгодонске</w:t>
      </w:r>
      <w:proofErr w:type="spellEnd"/>
      <w:r>
        <w:t xml:space="preserve"> на 2011-2014гг</w:t>
      </w:r>
      <w:r>
        <w:br/>
        <w:t>25 Мая 2012г.</w:t>
      </w:r>
      <w:r>
        <w:br/>
        <w:t xml:space="preserve">Исполнитель: Пашко А.А. Жданов В.А. </w:t>
      </w:r>
      <w:proofErr w:type="spellStart"/>
      <w:r>
        <w:t>Халай</w:t>
      </w:r>
      <w:proofErr w:type="spellEnd"/>
      <w:r>
        <w:t xml:space="preserve"> И.И Дмитренко С.П.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:П</w:t>
      </w:r>
      <w:proofErr w:type="gramEnd"/>
      <w:r>
        <w:t>олищук</w:t>
      </w:r>
      <w:proofErr w:type="spellEnd"/>
      <w:r>
        <w:t xml:space="preserve"> Н.В. </w:t>
      </w:r>
      <w:proofErr w:type="spellStart"/>
      <w:r>
        <w:t>Стадников</w:t>
      </w:r>
      <w:proofErr w:type="spellEnd"/>
      <w:r>
        <w:t xml:space="preserve"> В.Ф.</w:t>
      </w:r>
      <w:r>
        <w:br/>
        <w:t xml:space="preserve">10. Развитие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на 2011-2014гг.</w:t>
      </w:r>
      <w:r>
        <w:br/>
        <w:t>8 Июня 2012</w:t>
      </w:r>
      <w:r>
        <w:br/>
      </w:r>
      <w:proofErr w:type="spellStart"/>
      <w:r>
        <w:t>Исполнитель:Бондаренко</w:t>
      </w:r>
      <w:proofErr w:type="spellEnd"/>
      <w:r>
        <w:t xml:space="preserve"> Н.Г. </w:t>
      </w:r>
      <w:proofErr w:type="spellStart"/>
      <w:r>
        <w:t>Стрельцова</w:t>
      </w:r>
      <w:proofErr w:type="spellEnd"/>
      <w:r>
        <w:t xml:space="preserve"> Л.Н </w:t>
      </w:r>
      <w:proofErr w:type="spellStart"/>
      <w:r>
        <w:t>Кускин</w:t>
      </w:r>
      <w:proofErr w:type="spellEnd"/>
      <w:r>
        <w:t xml:space="preserve"> И.А. Дмитренко С.П.</w:t>
      </w:r>
      <w:r>
        <w:br/>
        <w:t>Контроль за исполнение: Полищук Н.В. Решетов В.В.</w:t>
      </w:r>
      <w:r>
        <w:br/>
        <w:t>11. «Доступная среда»</w:t>
      </w:r>
      <w:r>
        <w:br/>
      </w:r>
      <w:r>
        <w:lastRenderedPageBreak/>
        <w:t>22 Июня 2012</w:t>
      </w:r>
      <w:r>
        <w:br/>
        <w:t>Исполнитель: Пашко А.А. Жданов В.А. Дробышева Д.А.</w:t>
      </w:r>
      <w:r>
        <w:br/>
        <w:t>Контроль за исполнение: Полищук Н.В. Решетов В.В.</w:t>
      </w:r>
      <w:r>
        <w:br/>
        <w:t xml:space="preserve">12. Гражданский форум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«На пути к гражданскому обществу: наука, политика. Инициатива»</w:t>
      </w:r>
      <w:r>
        <w:br/>
        <w:t>Ноябрь</w:t>
      </w:r>
      <w:r>
        <w:br/>
        <w:t xml:space="preserve">Исполнитель: Осипов В.Ф. </w:t>
      </w:r>
      <w:proofErr w:type="spellStart"/>
      <w:r>
        <w:t>Собкалова</w:t>
      </w:r>
      <w:proofErr w:type="spellEnd"/>
      <w:r>
        <w:t xml:space="preserve"> И.К. КС</w:t>
      </w:r>
      <w:r>
        <w:br/>
        <w:t>Контроль за исполнение: Графов В.Н. Решетов В.В.</w:t>
      </w:r>
      <w:r>
        <w:br/>
        <w:t>13. Круглый стол: «Участие НКО в осуществлении местного самоуправления»</w:t>
      </w:r>
      <w:r>
        <w:br/>
        <w:t>I квартал</w:t>
      </w:r>
      <w:r>
        <w:br/>
        <w:t xml:space="preserve">Исполнитель: Осипова В.Ф. </w:t>
      </w:r>
      <w:proofErr w:type="spellStart"/>
      <w:r>
        <w:t>Собкалова</w:t>
      </w:r>
      <w:proofErr w:type="spellEnd"/>
      <w:r>
        <w:t xml:space="preserve"> И.К.</w:t>
      </w:r>
      <w:r>
        <w:br/>
        <w:t>Контроль за исполнение: Графов В.Н.</w:t>
      </w:r>
      <w:r>
        <w:br/>
        <w:t>14. Круглый стол</w:t>
      </w:r>
      <w:proofErr w:type="gramStart"/>
      <w:r>
        <w:t xml:space="preserve"> :</w:t>
      </w:r>
      <w:proofErr w:type="gramEnd"/>
      <w:r>
        <w:t xml:space="preserve"> «О роли жителей Волгодонска в решении вопросов местного значения через технологии территориального общественного самоуправления» (ТОС)</w:t>
      </w:r>
      <w:r>
        <w:br/>
        <w:t>Февраль</w:t>
      </w:r>
      <w:r>
        <w:br/>
      </w:r>
      <w:proofErr w:type="spellStart"/>
      <w:r>
        <w:t>Исполнитель</w:t>
      </w:r>
      <w:proofErr w:type="gramStart"/>
      <w:r>
        <w:t>:О</w:t>
      </w:r>
      <w:proofErr w:type="gramEnd"/>
      <w:r>
        <w:t>сипова</w:t>
      </w:r>
      <w:proofErr w:type="spellEnd"/>
      <w:r>
        <w:t xml:space="preserve"> В.Ф. </w:t>
      </w:r>
      <w:proofErr w:type="spellStart"/>
      <w:r>
        <w:t>Собкалова</w:t>
      </w:r>
      <w:proofErr w:type="spellEnd"/>
      <w:r>
        <w:t xml:space="preserve"> И.К</w:t>
      </w:r>
      <w:r>
        <w:br/>
        <w:t>Контроль за исполнение: Графов В.Н.</w:t>
      </w:r>
      <w:r>
        <w:br/>
        <w:t>15. Городское собрание инициативных граждан</w:t>
      </w:r>
      <w:r>
        <w:br/>
      </w:r>
      <w:proofErr w:type="spellStart"/>
      <w:r>
        <w:t>АпрельНоябрь</w:t>
      </w:r>
      <w:proofErr w:type="spellEnd"/>
      <w:r>
        <w:br/>
        <w:t xml:space="preserve">Исполнитель: Осипова В.Ф. </w:t>
      </w:r>
      <w:proofErr w:type="spellStart"/>
      <w:r>
        <w:t>Собкалова</w:t>
      </w:r>
      <w:proofErr w:type="spellEnd"/>
      <w:r>
        <w:t xml:space="preserve"> И.</w:t>
      </w:r>
      <w:proofErr w:type="gramStart"/>
      <w:r>
        <w:t>К</w:t>
      </w:r>
      <w:proofErr w:type="gramEnd"/>
      <w:r>
        <w:br/>
        <w:t>Контроль за исполнение: Графов В.Н.</w:t>
      </w:r>
      <w:r>
        <w:br/>
        <w:t>Текущая работа</w:t>
      </w:r>
      <w:r>
        <w:br/>
        <w:t>1. Публичные слушания</w:t>
      </w:r>
      <w:proofErr w:type="gramStart"/>
      <w:r>
        <w:br/>
        <w:t>П</w:t>
      </w:r>
      <w:proofErr w:type="gramEnd"/>
      <w:r>
        <w:t>о мере поступления заявок</w:t>
      </w:r>
      <w:r>
        <w:br/>
        <w:t>Исполнитель: КС Общественной палаты</w:t>
      </w:r>
      <w:r>
        <w:br/>
        <w:t xml:space="preserve">Контроль за исполнение: </w:t>
      </w:r>
      <w:proofErr w:type="spellStart"/>
      <w:r>
        <w:t>Стадников</w:t>
      </w:r>
      <w:proofErr w:type="spellEnd"/>
      <w:r>
        <w:t xml:space="preserve"> В.Ф.</w:t>
      </w:r>
      <w:r>
        <w:br/>
        <w:t>2. Работа с проектами Постановлений Администрации города и решений городской Думы</w:t>
      </w:r>
      <w:r>
        <w:br/>
        <w:t>В течение года по мере поступления</w:t>
      </w:r>
      <w:r>
        <w:br/>
      </w:r>
      <w:proofErr w:type="spellStart"/>
      <w:r>
        <w:t>Исполнитель</w:t>
      </w:r>
      <w:proofErr w:type="gramStart"/>
      <w:r>
        <w:t>:Э</w:t>
      </w:r>
      <w:proofErr w:type="gramEnd"/>
      <w:r>
        <w:t>кспертная</w:t>
      </w:r>
      <w:proofErr w:type="spellEnd"/>
      <w:r>
        <w:t xml:space="preserve"> группа сектора ОП</w:t>
      </w:r>
      <w:r>
        <w:br/>
        <w:t xml:space="preserve">Контроль за </w:t>
      </w:r>
      <w:proofErr w:type="spellStart"/>
      <w:r>
        <w:t>исполнение:Решетов</w:t>
      </w:r>
      <w:proofErr w:type="spellEnd"/>
      <w:r>
        <w:t xml:space="preserve"> В.В.</w:t>
      </w:r>
      <w:r>
        <w:br/>
        <w:t>3. Заседания Координационного Совета ОП</w:t>
      </w:r>
      <w:r>
        <w:br/>
        <w:t>2,4 пятница каждого месяца в 14.00</w:t>
      </w:r>
      <w:r>
        <w:br/>
        <w:t>Исполнитель: Руководители секторов</w:t>
      </w:r>
      <w:r>
        <w:br/>
        <w:t>Контроль за исполнение: КС ОП</w:t>
      </w:r>
      <w:r>
        <w:br/>
        <w:t>4. Заседания секторов ОП</w:t>
      </w:r>
      <w:r>
        <w:br/>
        <w:t>1 раз в месяц</w:t>
      </w:r>
      <w:r>
        <w:br/>
        <w:t>Исполнитель: Руководители секторов</w:t>
      </w:r>
      <w:r>
        <w:br/>
        <w:t>Контроль за исполнение: КС ОП</w:t>
      </w:r>
      <w:r>
        <w:br/>
        <w:t>5. Информация руководителей секторов о проведенной работе за отчетный период</w:t>
      </w:r>
      <w:r>
        <w:br/>
        <w:t>1 раз в месяц</w:t>
      </w:r>
      <w:r>
        <w:br/>
        <w:t>Исполнитель: Руководители секторов</w:t>
      </w:r>
      <w:r>
        <w:br/>
        <w:t>Контроль за исполнение: КС ОП</w:t>
      </w:r>
      <w:r>
        <w:br/>
        <w:t>Круглые столы, проводимые Общественной палатой города</w:t>
      </w:r>
      <w:r>
        <w:br/>
        <w:t>1. Проблемы ЖКХ «Учет коммунальных ресурсов в многоквартирных домах”</w:t>
      </w:r>
      <w:r>
        <w:br/>
        <w:t>III квартал</w:t>
      </w:r>
      <w:r>
        <w:br/>
        <w:t xml:space="preserve">Исполнитель: </w:t>
      </w:r>
      <w:proofErr w:type="spellStart"/>
      <w:r>
        <w:t>Сушин</w:t>
      </w:r>
      <w:proofErr w:type="spellEnd"/>
      <w:r>
        <w:t xml:space="preserve"> И.Г. Меренков Б.Л.</w:t>
      </w:r>
      <w:r>
        <w:br/>
        <w:t>Контроль за исполнение: КС ОП</w:t>
      </w:r>
      <w:r>
        <w:br/>
        <w:t>2. «О качестве товаров и услуг»</w:t>
      </w:r>
      <w:r>
        <w:br/>
        <w:t>IV квартал</w:t>
      </w:r>
      <w:r>
        <w:br/>
        <w:t>Исполнитель: ГОО ВАП</w:t>
      </w:r>
      <w:r>
        <w:br/>
      </w:r>
      <w:proofErr w:type="spellStart"/>
      <w:r>
        <w:t>Исполнитель</w:t>
      </w:r>
      <w:proofErr w:type="gramStart"/>
      <w:r>
        <w:t>:Д</w:t>
      </w:r>
      <w:proofErr w:type="gramEnd"/>
      <w:r>
        <w:t>одонова</w:t>
      </w:r>
      <w:proofErr w:type="spellEnd"/>
      <w:r>
        <w:t xml:space="preserve"> Т.В.</w:t>
      </w:r>
      <w:r>
        <w:br/>
        <w:t xml:space="preserve">Контроль за </w:t>
      </w:r>
      <w:proofErr w:type="spellStart"/>
      <w:r>
        <w:t>исполнение:КС</w:t>
      </w:r>
      <w:proofErr w:type="spellEnd"/>
      <w:r>
        <w:t xml:space="preserve"> ОП</w:t>
      </w:r>
      <w:r>
        <w:br/>
      </w:r>
      <w:r>
        <w:lastRenderedPageBreak/>
        <w:t>3. «Трудный подросток</w:t>
      </w:r>
      <w:proofErr w:type="gramStart"/>
      <w:r>
        <w:t xml:space="preserve"> :</w:t>
      </w:r>
      <w:proofErr w:type="gramEnd"/>
      <w:r>
        <w:t xml:space="preserve"> проблема выбора»</w:t>
      </w:r>
      <w:r>
        <w:br/>
        <w:t>Апрель-май</w:t>
      </w:r>
      <w:r>
        <w:br/>
        <w:t xml:space="preserve">Исполнитель: Корнев А.А. </w:t>
      </w:r>
      <w:proofErr w:type="spellStart"/>
      <w:r>
        <w:t>Романишен</w:t>
      </w:r>
      <w:proofErr w:type="spellEnd"/>
      <w:r>
        <w:t xml:space="preserve"> О.</w:t>
      </w:r>
      <w:r>
        <w:br/>
        <w:t>Контроль за исполнение: КС ОП</w:t>
      </w:r>
      <w:r>
        <w:br/>
        <w:t>4. Молодежные проблемы города и региона</w:t>
      </w:r>
      <w:r>
        <w:br/>
        <w:t>Октябрь</w:t>
      </w:r>
      <w:r>
        <w:br/>
        <w:t xml:space="preserve">Исполнитель: Корнев А.А. </w:t>
      </w:r>
      <w:proofErr w:type="spellStart"/>
      <w:r>
        <w:t>Романишен</w:t>
      </w:r>
      <w:proofErr w:type="spellEnd"/>
      <w:r>
        <w:t xml:space="preserve"> О.</w:t>
      </w:r>
      <w:r>
        <w:br/>
        <w:t>Контроль за исполнение: КС ОП</w:t>
      </w:r>
      <w:r>
        <w:br/>
        <w:t>5. «Оздоровление детей и населения города в 2012г»</w:t>
      </w:r>
      <w:r>
        <w:br/>
        <w:t>Февраль</w:t>
      </w:r>
      <w:r>
        <w:br/>
      </w:r>
      <w:proofErr w:type="spellStart"/>
      <w:r>
        <w:t>Исполнитель</w:t>
      </w:r>
      <w:proofErr w:type="gramStart"/>
      <w:r>
        <w:t>:Д</w:t>
      </w:r>
      <w:proofErr w:type="gramEnd"/>
      <w:r>
        <w:t>митренко</w:t>
      </w:r>
      <w:proofErr w:type="spellEnd"/>
      <w:r>
        <w:t xml:space="preserve"> С.П.</w:t>
      </w:r>
      <w:r>
        <w:br/>
        <w:t>Контроль за исполнение: КС ОП</w:t>
      </w:r>
      <w:r>
        <w:br/>
        <w:t>6. Создание первичных профсоюзных организаций на предприятиях города</w:t>
      </w:r>
      <w:r>
        <w:br/>
        <w:t>Май</w:t>
      </w:r>
      <w:r>
        <w:br/>
        <w:t>Исполнитель: Дмитренко С.П.</w:t>
      </w:r>
      <w:r>
        <w:br/>
        <w:t>Контроль за исполнение: КС ОП</w:t>
      </w:r>
      <w:r>
        <w:br/>
        <w:t>7. Круглый стол:</w:t>
      </w:r>
      <w:r>
        <w:br/>
        <w:t>«Экологические и водохозяйственные проблемы Цимлянского водохранилища и пути их решения»</w:t>
      </w:r>
      <w:r>
        <w:br/>
        <w:t>Март</w:t>
      </w:r>
      <w:r>
        <w:br/>
        <w:t>Исполнитель: Шалимов В.Н.</w:t>
      </w:r>
      <w:r>
        <w:br/>
        <w:t>Контроль за исполнение: КС ОП</w:t>
      </w:r>
      <w:r>
        <w:br/>
        <w:t>8. Итоги проведения Круглого стола по работе общественного транспорта</w:t>
      </w:r>
      <w:r>
        <w:br/>
        <w:t>Апрель-май</w:t>
      </w:r>
      <w:r>
        <w:br/>
        <w:t>Исполнитель: Жданов В.А.</w:t>
      </w:r>
      <w:r>
        <w:br/>
        <w:t>Контроль за исполнение: КС ОП</w:t>
      </w:r>
      <w:r>
        <w:br/>
        <w:t>Фестивали, семинары, конкурсы, конференции</w:t>
      </w:r>
      <w:r>
        <w:br/>
        <w:t>1. Проведение конкурсов рисунков и сочинений для детей, подростков РОО СЗППТ «Волга-Дон»</w:t>
      </w:r>
      <w:r>
        <w:br/>
        <w:t>Сентябрь</w:t>
      </w:r>
      <w:r>
        <w:br/>
        <w:t xml:space="preserve">Исполнитель: </w:t>
      </w:r>
      <w:proofErr w:type="spellStart"/>
      <w:r>
        <w:t>Халай</w:t>
      </w:r>
      <w:proofErr w:type="spellEnd"/>
      <w:r>
        <w:t xml:space="preserve"> И.И.</w:t>
      </w:r>
      <w:r>
        <w:br/>
        <w:t>Контроль за исполнение: КС ОП</w:t>
      </w:r>
      <w:r>
        <w:br/>
        <w:t xml:space="preserve">2. Проведение турнира по боксу памяти </w:t>
      </w:r>
      <w:proofErr w:type="spellStart"/>
      <w:r>
        <w:t>Е.Савинова</w:t>
      </w:r>
      <w:proofErr w:type="spellEnd"/>
      <w:r>
        <w:t xml:space="preserve"> и парусной регаты памяти </w:t>
      </w:r>
      <w:proofErr w:type="spellStart"/>
      <w:r>
        <w:t>Никифорова</w:t>
      </w:r>
      <w:proofErr w:type="gramStart"/>
      <w:r>
        <w:t>.А</w:t>
      </w:r>
      <w:proofErr w:type="spellEnd"/>
      <w:proofErr w:type="gramEnd"/>
      <w:r>
        <w:br/>
        <w:t>Август</w:t>
      </w:r>
      <w:r>
        <w:br/>
      </w:r>
      <w:proofErr w:type="spellStart"/>
      <w:r>
        <w:t>Исполнитель:Криводуд</w:t>
      </w:r>
      <w:proofErr w:type="spellEnd"/>
      <w:r>
        <w:t xml:space="preserve"> А.А. Слизкой С.А. Корниенко В.Т</w:t>
      </w:r>
      <w:r>
        <w:br/>
        <w:t>Контроль за исполнение: КС ОП</w:t>
      </w:r>
      <w:r>
        <w:br/>
        <w:t>3. Проведение обучающих семинаров с председателями Советов многоквартирных домов</w:t>
      </w:r>
      <w:r>
        <w:br/>
        <w:t>Апрель</w:t>
      </w:r>
      <w:r>
        <w:br/>
        <w:t xml:space="preserve">Исполнитель: </w:t>
      </w:r>
      <w:proofErr w:type="spellStart"/>
      <w:r>
        <w:t>Сушин</w:t>
      </w:r>
      <w:proofErr w:type="spellEnd"/>
      <w:r>
        <w:t xml:space="preserve"> И.П.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:С</w:t>
      </w:r>
      <w:proofErr w:type="gramEnd"/>
      <w:r>
        <w:t>ектор</w:t>
      </w:r>
      <w:proofErr w:type="spellEnd"/>
      <w:r>
        <w:t xml:space="preserve"> ЖКХ и ТОС ОП</w:t>
      </w:r>
      <w:r>
        <w:br/>
        <w:t>4. Подготовка и работа в ежегодной конференции «Российская жилищная Федерация»</w:t>
      </w:r>
      <w:r>
        <w:br/>
        <w:t>Июль-октябрь 2012г</w:t>
      </w:r>
      <w:r>
        <w:br/>
        <w:t>Исполнитель: Меренков Б.Л.</w:t>
      </w:r>
      <w:r>
        <w:br/>
        <w:t>Контроль за исполнение: КС ОП</w:t>
      </w:r>
      <w:r>
        <w:br/>
        <w:t>5. Проведение семинара для учащейся молодежи посвященного Дню профориентации</w:t>
      </w:r>
      <w:r>
        <w:br/>
        <w:t>Март-апрель</w:t>
      </w:r>
      <w:r>
        <w:br/>
        <w:t>Исполнитель: Корнев А.А. Бесчастных А.</w:t>
      </w:r>
      <w:r>
        <w:br/>
        <w:t>Контроль за исполнение: КС ОП</w:t>
      </w:r>
      <w:r>
        <w:br/>
        <w:t>6. Семинар правовых знаний для школьников и молодежного парламента – «Правовой десант»</w:t>
      </w:r>
      <w:r>
        <w:br/>
        <w:t>Ежемесячно</w:t>
      </w:r>
      <w:r>
        <w:br/>
      </w:r>
      <w:proofErr w:type="spellStart"/>
      <w:r>
        <w:lastRenderedPageBreak/>
        <w:t>Исполнитель</w:t>
      </w:r>
      <w:proofErr w:type="gramStart"/>
      <w:r>
        <w:t>:К</w:t>
      </w:r>
      <w:proofErr w:type="gramEnd"/>
      <w:r>
        <w:t>орнев</w:t>
      </w:r>
      <w:proofErr w:type="spellEnd"/>
      <w:r>
        <w:t xml:space="preserve"> А.А. Хабаров П.</w:t>
      </w:r>
      <w:r>
        <w:br/>
        <w:t>Контроль за исполнение: КС ОП</w:t>
      </w:r>
      <w:r>
        <w:br/>
        <w:t>7. Участие в проведении конкурса «Правовед Волгодонска»</w:t>
      </w:r>
      <w:r>
        <w:br/>
        <w:t>Ноябрь-декабрь</w:t>
      </w:r>
      <w:r>
        <w:br/>
        <w:t>Исполнитель: Корнев А.А.</w:t>
      </w:r>
      <w:r>
        <w:br/>
        <w:t>Контроль за исполнение: КС ОП</w:t>
      </w:r>
      <w:r>
        <w:br/>
        <w:t>8. Участие в конференциях семинарах проводимых по инициативе Администрации города, пенсионного фонда, отраслевых профсоюзов</w:t>
      </w:r>
      <w:r>
        <w:br/>
        <w:t>Весь период</w:t>
      </w:r>
      <w:r>
        <w:br/>
      </w:r>
      <w:proofErr w:type="spellStart"/>
      <w:r>
        <w:t>Исполнитель</w:t>
      </w:r>
      <w:proofErr w:type="gramStart"/>
      <w:r>
        <w:t>:Д</w:t>
      </w:r>
      <w:proofErr w:type="gramEnd"/>
      <w:r>
        <w:t>митренко</w:t>
      </w:r>
      <w:proofErr w:type="spellEnd"/>
      <w:r>
        <w:t xml:space="preserve"> С.П.</w:t>
      </w:r>
      <w:r>
        <w:br/>
        <w:t>Контроль за исполнение: КС ОП</w:t>
      </w:r>
      <w:r>
        <w:br/>
        <w:t>9. Фестиваль короткометражных фильмов «Мой город»</w:t>
      </w:r>
      <w:r>
        <w:br/>
        <w:t>14 октября</w:t>
      </w:r>
      <w:r>
        <w:br/>
        <w:t xml:space="preserve">Исполнитель: Постол М.А. </w:t>
      </w:r>
      <w:proofErr w:type="spellStart"/>
      <w:r>
        <w:t>Куксин</w:t>
      </w:r>
      <w:proofErr w:type="spellEnd"/>
      <w:r>
        <w:t xml:space="preserve"> И.А.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:К</w:t>
      </w:r>
      <w:proofErr w:type="gramEnd"/>
      <w:r>
        <w:t>С</w:t>
      </w:r>
      <w:proofErr w:type="spellEnd"/>
      <w:r>
        <w:t xml:space="preserve"> ОП</w:t>
      </w:r>
      <w:r>
        <w:br/>
        <w:t>10. Детский кинофестиваль «Физика, кино, весна»</w:t>
      </w:r>
      <w:r>
        <w:br/>
        <w:t>Апрель</w:t>
      </w:r>
      <w:r>
        <w:br/>
        <w:t xml:space="preserve">Исполнитель: Постол М.А. </w:t>
      </w:r>
      <w:proofErr w:type="spellStart"/>
      <w:r>
        <w:t>Куксин</w:t>
      </w:r>
      <w:proofErr w:type="spellEnd"/>
      <w:r>
        <w:t xml:space="preserve"> И.А</w:t>
      </w:r>
      <w:r>
        <w:br/>
        <w:t>Контроль за исполнение: КС ОП</w:t>
      </w:r>
      <w:r>
        <w:br/>
        <w:t>11. Финал регионального конкурса «Женщина России»</w:t>
      </w:r>
      <w:r>
        <w:br/>
        <w:t>Октябрь</w:t>
      </w:r>
      <w:r>
        <w:br/>
        <w:t xml:space="preserve">Исполнитель: </w:t>
      </w:r>
      <w:proofErr w:type="spellStart"/>
      <w:r>
        <w:t>Стрельцова</w:t>
      </w:r>
      <w:proofErr w:type="spellEnd"/>
      <w:r>
        <w:t xml:space="preserve"> Л.Н. </w:t>
      </w:r>
      <w:proofErr w:type="spellStart"/>
      <w:r>
        <w:t>Конарева</w:t>
      </w:r>
      <w:proofErr w:type="spellEnd"/>
      <w:r>
        <w:t xml:space="preserve"> Е.</w:t>
      </w:r>
      <w:r>
        <w:br/>
        <w:t>Контроль за исполнение: КС ОП</w:t>
      </w:r>
      <w:r>
        <w:br/>
        <w:t>12. Фестиваль «Здоровая Россия»</w:t>
      </w:r>
      <w:r>
        <w:br/>
        <w:t>Апрель</w:t>
      </w:r>
      <w:r>
        <w:br/>
      </w:r>
      <w:proofErr w:type="spellStart"/>
      <w:r>
        <w:t>Исполнитель</w:t>
      </w:r>
      <w:proofErr w:type="gramStart"/>
      <w:r>
        <w:t>:Ч</w:t>
      </w:r>
      <w:proofErr w:type="gramEnd"/>
      <w:r>
        <w:t>уприн</w:t>
      </w:r>
      <w:proofErr w:type="spellEnd"/>
      <w:r>
        <w:t xml:space="preserve"> Л.А. </w:t>
      </w:r>
      <w:proofErr w:type="spellStart"/>
      <w:r>
        <w:t>Стрельцова</w:t>
      </w:r>
      <w:proofErr w:type="spellEnd"/>
      <w:r>
        <w:t xml:space="preserve"> Л.Н.</w:t>
      </w:r>
      <w:r>
        <w:br/>
        <w:t>Контроль за исполнение: КС ОП</w:t>
      </w:r>
      <w:r>
        <w:br/>
        <w:t>13. Семинар о работе международной организации «Древо Рода»</w:t>
      </w:r>
      <w:r>
        <w:br/>
        <w:t>Июнь</w:t>
      </w:r>
      <w:r>
        <w:br/>
        <w:t>Исполнитель: Гомонов Ю.В.</w:t>
      </w:r>
      <w:r>
        <w:br/>
        <w:t>Контроль за исполнение: КС ОП</w:t>
      </w:r>
      <w:r>
        <w:br/>
        <w:t>Акции, приемы, консультации, проверки</w:t>
      </w:r>
      <w:r>
        <w:br/>
        <w:t>1. Организация и проведение проверок на соблюдение законодательства в области защиты прав потребителей</w:t>
      </w:r>
      <w:r>
        <w:br/>
        <w:t>В течение года</w:t>
      </w:r>
      <w:r>
        <w:br/>
      </w:r>
      <w:proofErr w:type="spellStart"/>
      <w:r>
        <w:t>Исполнитель</w:t>
      </w:r>
      <w:proofErr w:type="gramStart"/>
      <w:r>
        <w:t>:Г</w:t>
      </w:r>
      <w:proofErr w:type="gramEnd"/>
      <w:r>
        <w:t>ОО</w:t>
      </w:r>
      <w:proofErr w:type="spellEnd"/>
      <w:r>
        <w:t xml:space="preserve"> ВАП Додонова Т.В.</w:t>
      </w:r>
      <w:r>
        <w:br/>
        <w:t>Контроль за исполнение: КС ОП</w:t>
      </w:r>
      <w:r>
        <w:br/>
        <w:t>2. Консультирование автолюбителей города по вопросам административной ответственности</w:t>
      </w:r>
      <w:proofErr w:type="gramStart"/>
      <w:r>
        <w:br/>
        <w:t>В</w:t>
      </w:r>
      <w:proofErr w:type="gramEnd"/>
      <w:r>
        <w:t xml:space="preserve"> течение года</w:t>
      </w:r>
      <w:r>
        <w:br/>
        <w:t>Исполнитель: ВГОД «За права автомобилистов» Глебко В.Е.</w:t>
      </w:r>
      <w:r>
        <w:br/>
        <w:t>Контроль за исполнение: КС ОП</w:t>
      </w:r>
      <w:r>
        <w:br/>
        <w:t>3. Проведение мониторинга услуг по перевозке пассажиров и багажа легковым такси</w:t>
      </w:r>
      <w:r>
        <w:br/>
        <w:t>II квартал</w:t>
      </w:r>
      <w:r>
        <w:br/>
        <w:t>Исполнитель: МОО «ВСП» Красикова Л.Ю.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:К</w:t>
      </w:r>
      <w:proofErr w:type="gramEnd"/>
      <w:r>
        <w:t>С</w:t>
      </w:r>
      <w:proofErr w:type="spellEnd"/>
      <w:r>
        <w:t xml:space="preserve"> ОП</w:t>
      </w:r>
      <w:r>
        <w:br/>
        <w:t>4. Сбор информации о палате, секторах и размещения ее на сайте Общественной палаты</w:t>
      </w:r>
      <w:proofErr w:type="gramStart"/>
      <w:r>
        <w:br/>
        <w:t>В</w:t>
      </w:r>
      <w:proofErr w:type="gramEnd"/>
      <w:r>
        <w:t xml:space="preserve"> течение года</w:t>
      </w:r>
      <w:r>
        <w:br/>
        <w:t xml:space="preserve">Исполнитель: </w:t>
      </w:r>
      <w:proofErr w:type="spellStart"/>
      <w:r>
        <w:t>Бузилова</w:t>
      </w:r>
      <w:proofErr w:type="spellEnd"/>
      <w:r>
        <w:t xml:space="preserve"> М.В.</w:t>
      </w:r>
      <w:r>
        <w:br/>
        <w:t>Контроль за исполнение: КС ОП</w:t>
      </w:r>
      <w:r>
        <w:br/>
        <w:t>5. Консультативная правовая помощь (юридическая) для жителей города</w:t>
      </w:r>
      <w:proofErr w:type="gramStart"/>
      <w:r>
        <w:br/>
        <w:t>В</w:t>
      </w:r>
      <w:proofErr w:type="gramEnd"/>
      <w:r>
        <w:t xml:space="preserve"> течение года</w:t>
      </w:r>
      <w:r>
        <w:br/>
      </w:r>
      <w:r>
        <w:lastRenderedPageBreak/>
        <w:t xml:space="preserve">Исполнитель: </w:t>
      </w:r>
      <w:proofErr w:type="spellStart"/>
      <w:r>
        <w:t>Козоброд</w:t>
      </w:r>
      <w:proofErr w:type="spellEnd"/>
      <w:r>
        <w:t xml:space="preserve"> А.А.</w:t>
      </w:r>
      <w:r>
        <w:br/>
        <w:t>Контроль за исполнение: КС ОП</w:t>
      </w:r>
      <w:r>
        <w:br/>
        <w:t>6. Прием граждан в правовом центре</w:t>
      </w:r>
      <w:proofErr w:type="gramStart"/>
      <w:r>
        <w:br/>
        <w:t>В</w:t>
      </w:r>
      <w:proofErr w:type="gramEnd"/>
      <w:r>
        <w:t xml:space="preserve"> течение года</w:t>
      </w:r>
      <w:r>
        <w:br/>
        <w:t xml:space="preserve">Исполнитель: </w:t>
      </w:r>
      <w:proofErr w:type="spellStart"/>
      <w:r>
        <w:t>Козоброд</w:t>
      </w:r>
      <w:proofErr w:type="spellEnd"/>
      <w:r>
        <w:t xml:space="preserve"> А.А.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:К</w:t>
      </w:r>
      <w:proofErr w:type="gramEnd"/>
      <w:r>
        <w:t>С</w:t>
      </w:r>
      <w:proofErr w:type="spellEnd"/>
      <w:r>
        <w:t xml:space="preserve"> ОП</w:t>
      </w:r>
      <w:r>
        <w:br/>
        <w:t>7. День открытых дверей «По защите прав человека в рамках международного дня прав человека”</w:t>
      </w:r>
      <w:r>
        <w:br/>
        <w:t>декабрь 2012</w:t>
      </w:r>
      <w:r>
        <w:br/>
        <w:t xml:space="preserve">Исполнитель: </w:t>
      </w:r>
      <w:proofErr w:type="spellStart"/>
      <w:r>
        <w:t>Козоброд</w:t>
      </w:r>
      <w:proofErr w:type="spellEnd"/>
      <w:r>
        <w:t xml:space="preserve"> А.А. </w:t>
      </w:r>
      <w:proofErr w:type="spellStart"/>
      <w:r>
        <w:t>Халай</w:t>
      </w:r>
      <w:proofErr w:type="spellEnd"/>
      <w:r>
        <w:t xml:space="preserve"> И.И.</w:t>
      </w:r>
      <w:r>
        <w:br/>
        <w:t>Контроль за исполнение: КС ОП</w:t>
      </w:r>
      <w:r>
        <w:br/>
        <w:t>8. Организация и проведение занятий «Школа здорового образа жизни» на базе спорткомплекса «Олимп»</w:t>
      </w:r>
      <w:r>
        <w:br/>
        <w:t>В течение года</w:t>
      </w:r>
      <w:r>
        <w:br/>
        <w:t xml:space="preserve">Исполнитель: </w:t>
      </w:r>
      <w:proofErr w:type="spellStart"/>
      <w:r>
        <w:t>Козоброд</w:t>
      </w:r>
      <w:proofErr w:type="spellEnd"/>
      <w:r>
        <w:t xml:space="preserve"> А.И.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:К</w:t>
      </w:r>
      <w:proofErr w:type="gramEnd"/>
      <w:r>
        <w:t>С</w:t>
      </w:r>
      <w:proofErr w:type="spellEnd"/>
      <w:r>
        <w:t xml:space="preserve"> ОП</w:t>
      </w:r>
      <w:r>
        <w:br/>
        <w:t>9. Содействие в создании Совета многоквартирных домов</w:t>
      </w:r>
      <w:r>
        <w:br/>
        <w:t>май 2012</w:t>
      </w:r>
      <w:r>
        <w:br/>
        <w:t xml:space="preserve">Исполнитель: </w:t>
      </w:r>
      <w:proofErr w:type="spellStart"/>
      <w:r>
        <w:t>Сушин</w:t>
      </w:r>
      <w:proofErr w:type="spellEnd"/>
      <w:r>
        <w:t xml:space="preserve"> И.Г.</w:t>
      </w:r>
      <w:r>
        <w:br/>
        <w:t>Контроль за исполнение: КС ОП</w:t>
      </w:r>
      <w:r>
        <w:br/>
        <w:t>10. Издание информационно-просветительской газеты «Юридическая перспектива» и приложения «Молодежная инициатива»</w:t>
      </w:r>
      <w:r>
        <w:br/>
        <w:t>Ежемесячно</w:t>
      </w:r>
      <w:r>
        <w:br/>
        <w:t>Исполнитель: Корнев А.А.</w:t>
      </w:r>
      <w:r>
        <w:br/>
        <w:t>Контроль за исполнение: КС ОП</w:t>
      </w:r>
      <w:r>
        <w:br/>
        <w:t>11. Акция «Мы против СПИДа»</w:t>
      </w:r>
      <w:r>
        <w:br/>
        <w:t>Декабрь</w:t>
      </w:r>
      <w:r>
        <w:br/>
      </w:r>
      <w:proofErr w:type="spellStart"/>
      <w:r>
        <w:t>Исполнитель</w:t>
      </w:r>
      <w:proofErr w:type="gramStart"/>
      <w:r>
        <w:t>:Б</w:t>
      </w:r>
      <w:proofErr w:type="gramEnd"/>
      <w:r>
        <w:t>есчастная</w:t>
      </w:r>
      <w:proofErr w:type="spellEnd"/>
      <w:r>
        <w:t xml:space="preserve"> А.</w:t>
      </w:r>
      <w:r>
        <w:br/>
        <w:t>Контроль за исполнение: КС ОП</w:t>
      </w:r>
      <w:r>
        <w:br/>
        <w:t>12. Соблюдение трудового законодательства и охрана труда на предприятиях и в учреждениях города во исполнение 3-х стороннего соглашения</w:t>
      </w:r>
      <w:r>
        <w:br/>
        <w:t>Июнь</w:t>
      </w:r>
      <w:r>
        <w:br/>
        <w:t>Исполнитель: Дмитренко С.П.</w:t>
      </w:r>
      <w:r>
        <w:br/>
        <w:t xml:space="preserve">Контроль за </w:t>
      </w:r>
      <w:proofErr w:type="spellStart"/>
      <w:r>
        <w:t>исполнение</w:t>
      </w:r>
      <w:proofErr w:type="gramStart"/>
      <w:r>
        <w:t>:К</w:t>
      </w:r>
      <w:proofErr w:type="gramEnd"/>
      <w:r>
        <w:t>С</w:t>
      </w:r>
      <w:proofErr w:type="spellEnd"/>
      <w:r>
        <w:t xml:space="preserve"> ОП</w:t>
      </w:r>
      <w:r>
        <w:br/>
        <w:t xml:space="preserve">13. Участие </w:t>
      </w:r>
      <w:proofErr w:type="gramStart"/>
      <w:r>
        <w:t>мероприятиях</w:t>
      </w:r>
      <w:proofErr w:type="gramEnd"/>
      <w:r>
        <w:t xml:space="preserve"> посвященных: Дню победы, Народного единства, Дню города </w:t>
      </w:r>
      <w:proofErr w:type="spellStart"/>
      <w:r>
        <w:t>и.т.д</w:t>
      </w:r>
      <w:proofErr w:type="spellEnd"/>
      <w:r>
        <w:t>.</w:t>
      </w:r>
      <w:r>
        <w:br/>
        <w:t>В течение года</w:t>
      </w:r>
      <w:r>
        <w:br/>
      </w:r>
      <w:proofErr w:type="spellStart"/>
      <w:r>
        <w:t>Исполнитель</w:t>
      </w:r>
      <w:proofErr w:type="gramStart"/>
      <w:r>
        <w:t>:Б</w:t>
      </w:r>
      <w:proofErr w:type="gramEnd"/>
      <w:r>
        <w:t>ениташвили</w:t>
      </w:r>
      <w:proofErr w:type="spellEnd"/>
      <w:r>
        <w:t xml:space="preserve"> Т.Г.</w:t>
      </w:r>
      <w:r>
        <w:br/>
        <w:t>Контроль за исполнение: КС ОП</w:t>
      </w:r>
      <w:r>
        <w:br/>
        <w:t>14. Поднять вопрос о возобновление прерванных с 1991г. гидрологических и гидрохимических наблюдений и научных исследований в акватории Цимлянского водохранилища</w:t>
      </w:r>
      <w:r>
        <w:br/>
        <w:t>В течение года</w:t>
      </w:r>
      <w:r>
        <w:br/>
      </w:r>
      <w:proofErr w:type="spellStart"/>
      <w:r>
        <w:t>Исполнитель</w:t>
      </w:r>
      <w:proofErr w:type="gramStart"/>
      <w:r>
        <w:t>:Ш</w:t>
      </w:r>
      <w:proofErr w:type="gramEnd"/>
      <w:r>
        <w:t>алимов</w:t>
      </w:r>
      <w:proofErr w:type="spellEnd"/>
      <w:r>
        <w:t xml:space="preserve"> В.Н.</w:t>
      </w:r>
      <w:r>
        <w:br/>
        <w:t>Контроль за исполнение: КС ОП</w:t>
      </w:r>
      <w:r>
        <w:br/>
        <w:t>15. Добиться начала произведения реконструкции действующей системы сливной канализации</w:t>
      </w:r>
      <w:proofErr w:type="gramStart"/>
      <w:r>
        <w:br/>
        <w:t>В</w:t>
      </w:r>
      <w:proofErr w:type="gramEnd"/>
      <w:r>
        <w:t xml:space="preserve"> течение года</w:t>
      </w:r>
      <w:r>
        <w:br/>
        <w:t>Исполнитель Шалимов В.Н.</w:t>
      </w:r>
      <w:r>
        <w:br/>
        <w:t>Контроль за исполнение: КС ОП</w:t>
      </w:r>
      <w:r>
        <w:br/>
        <w:t xml:space="preserve">16. Выступить с инициативой разработки мероприятий по обеспечению очистки акватории </w:t>
      </w:r>
      <w:proofErr w:type="spellStart"/>
      <w:r>
        <w:t>Ц.В.и</w:t>
      </w:r>
      <w:proofErr w:type="spellEnd"/>
      <w:r>
        <w:t xml:space="preserve"> </w:t>
      </w:r>
      <w:proofErr w:type="spellStart"/>
      <w:r>
        <w:t>р</w:t>
      </w:r>
      <w:proofErr w:type="gramStart"/>
      <w:r>
        <w:t>.Д</w:t>
      </w:r>
      <w:proofErr w:type="gramEnd"/>
      <w:r>
        <w:t>он</w:t>
      </w:r>
      <w:proofErr w:type="spellEnd"/>
      <w:r>
        <w:t xml:space="preserve"> от нефтепродуктов от возможных аварий на проходящих танкерах </w:t>
      </w:r>
      <w:r>
        <w:lastRenderedPageBreak/>
        <w:t xml:space="preserve">и др. </w:t>
      </w:r>
      <w:proofErr w:type="spellStart"/>
      <w:r>
        <w:t>плавсредствах</w:t>
      </w:r>
      <w:proofErr w:type="spellEnd"/>
      <w:r>
        <w:t>.</w:t>
      </w:r>
      <w:r>
        <w:br/>
        <w:t>В течение года</w:t>
      </w:r>
      <w:r>
        <w:br/>
        <w:t>Исполнитель Шалимов В.Н.</w:t>
      </w:r>
      <w:r>
        <w:br/>
        <w:t>Контроль за исполнение: КС ОП</w:t>
      </w:r>
    </w:p>
    <w:p w:rsidR="00BB1B25" w:rsidRDefault="00BB1B25">
      <w:bookmarkStart w:id="0" w:name="_GoBack"/>
      <w:bookmarkEnd w:id="0"/>
    </w:p>
    <w:sectPr w:rsidR="00B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D3"/>
    <w:rsid w:val="001C53D3"/>
    <w:rsid w:val="00BB1B25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 Владимир Вениаминович</dc:creator>
  <cp:keywords/>
  <dc:description/>
  <cp:lastModifiedBy>Решетов Владимир Вениаминович</cp:lastModifiedBy>
  <cp:revision>2</cp:revision>
  <dcterms:created xsi:type="dcterms:W3CDTF">2016-02-01T12:11:00Z</dcterms:created>
  <dcterms:modified xsi:type="dcterms:W3CDTF">2016-02-01T12:11:00Z</dcterms:modified>
</cp:coreProperties>
</file>